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2B6" w14:textId="78F59C3E" w:rsidR="001F33E6" w:rsidRPr="00823295" w:rsidRDefault="001F33E6" w:rsidP="001F33E6">
      <w:pPr>
        <w:spacing w:after="2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295">
        <w:rPr>
          <w:rFonts w:ascii="Times New Roman" w:eastAsia="Times New Roman" w:hAnsi="Times New Roman" w:cs="Times New Roman"/>
          <w:sz w:val="24"/>
          <w:szCs w:val="24"/>
        </w:rPr>
        <w:t>Секция Науки Космического Синтеза</w:t>
      </w:r>
    </w:p>
    <w:p w14:paraId="23D28C3E" w14:textId="753961B4" w:rsidR="001F33E6" w:rsidRPr="00823295" w:rsidRDefault="001F33E6" w:rsidP="001F33E6">
      <w:pPr>
        <w:spacing w:after="2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295">
        <w:rPr>
          <w:rFonts w:ascii="Times New Roman" w:eastAsia="Times New Roman" w:hAnsi="Times New Roman" w:cs="Times New Roman"/>
          <w:sz w:val="24"/>
          <w:szCs w:val="24"/>
        </w:rPr>
        <w:t>Лазарева Елена Александровна</w:t>
      </w:r>
    </w:p>
    <w:p w14:paraId="5F5ADE32" w14:textId="69DD5B84" w:rsidR="001F33E6" w:rsidRPr="00823295" w:rsidRDefault="001F33E6" w:rsidP="001F33E6">
      <w:pPr>
        <w:spacing w:after="2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295">
        <w:rPr>
          <w:rFonts w:ascii="Times New Roman" w:eastAsia="Times New Roman" w:hAnsi="Times New Roman" w:cs="Times New Roman"/>
          <w:sz w:val="24"/>
          <w:szCs w:val="24"/>
        </w:rPr>
        <w:t xml:space="preserve">Аватар Статусов ИВО 262079 ИЦ </w:t>
      </w:r>
    </w:p>
    <w:p w14:paraId="0C82E0C1" w14:textId="47141D67" w:rsidR="001F33E6" w:rsidRPr="00823295" w:rsidRDefault="001F33E6" w:rsidP="001F33E6">
      <w:pPr>
        <w:spacing w:after="2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23295">
        <w:rPr>
          <w:rFonts w:ascii="Times New Roman" w:eastAsia="Times New Roman" w:hAnsi="Times New Roman" w:cs="Times New Roman"/>
          <w:sz w:val="24"/>
          <w:szCs w:val="24"/>
          <w:lang w:val="en-US"/>
        </w:rPr>
        <w:t>alencie</w:t>
      </w:r>
      <w:proofErr w:type="spellEnd"/>
      <w:r w:rsidRPr="0082329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823295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232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2329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7B9FF79" w14:textId="77777777" w:rsidR="001F33E6" w:rsidRPr="00823295" w:rsidRDefault="001F33E6" w:rsidP="001F33E6">
      <w:pPr>
        <w:ind w:firstLine="709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14:paraId="3EC0CC30" w14:textId="05663119" w:rsidR="00FE0788" w:rsidRPr="00823295" w:rsidRDefault="00FE0788" w:rsidP="001F33E6">
      <w:pPr>
        <w:ind w:firstLine="709"/>
        <w:contextualSpacing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14:paraId="3C762F86" w14:textId="21C0C9C3" w:rsidR="00FE0788" w:rsidRPr="00823295" w:rsidRDefault="001F33E6" w:rsidP="001F33E6">
      <w:pPr>
        <w:ind w:firstLine="709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АКТИВАЦИЯ И РОСТ СТАТУСОВ</w:t>
      </w:r>
    </w:p>
    <w:p w14:paraId="7C0910DB" w14:textId="77777777" w:rsidR="001F33E6" w:rsidRPr="00823295" w:rsidRDefault="001F33E6" w:rsidP="001F33E6">
      <w:pPr>
        <w:ind w:firstLine="709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598D9E8" w14:textId="5B9A1D1B" w:rsidR="005A38E9" w:rsidRPr="00823295" w:rsidRDefault="004B4753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Активация и рост Статусов идет</w:t>
      </w:r>
      <w:r w:rsidR="00745672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Посвящениями, которые соотносятся со Статусами. Вошел в Статус и ИВО наделяет нас Началами Творения</w:t>
      </w:r>
      <w:r w:rsidR="005A38E9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Возжигаясь Статусом идет фиксация ИВДИВО всех возможностей и условий</w:t>
      </w:r>
      <w:r w:rsidR="0030729B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="0030729B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статусности</w:t>
      </w:r>
      <w:proofErr w:type="spellEnd"/>
      <w:r w:rsidR="0030729B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: решений, процессов, действий по стандартам ИВО.</w:t>
      </w:r>
    </w:p>
    <w:p w14:paraId="543605A3" w14:textId="1AE5F45F" w:rsidR="00745672" w:rsidRPr="00823295" w:rsidRDefault="005A38E9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Начала Творения настраиваются на ракурс соответствующего Статуса: Посвященный, Служащий, Ипостась, Учитель, Владыка.</w:t>
      </w:r>
    </w:p>
    <w:p w14:paraId="2D40DFE4" w14:textId="57F79959" w:rsidR="005A38E9" w:rsidRPr="00823295" w:rsidRDefault="005A38E9" w:rsidP="001F33E6">
      <w:pPr>
        <w:tabs>
          <w:tab w:val="left" w:pos="6946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Активно действовать Статусом – это заполнять Статусы Созиданием ИВО </w:t>
      </w:r>
      <w:r w:rsidR="0030729B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и Психодинамическим Мастерством.</w:t>
      </w:r>
    </w:p>
    <w:p w14:paraId="50C2BEBA" w14:textId="5D177F20" w:rsidR="0030729B" w:rsidRPr="00823295" w:rsidRDefault="0030729B" w:rsidP="001F33E6">
      <w:pPr>
        <w:tabs>
          <w:tab w:val="left" w:pos="6946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Внутренний рост – это </w:t>
      </w: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Психодинамика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14:paraId="6974DF51" w14:textId="6465343A" w:rsidR="0030729B" w:rsidRPr="00823295" w:rsidRDefault="0030729B" w:rsidP="001F33E6">
      <w:pPr>
        <w:tabs>
          <w:tab w:val="left" w:pos="6946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Психодинамичность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Статуса Посвященного</w:t>
      </w:r>
    </w:p>
    <w:p w14:paraId="19917163" w14:textId="0BF19E1D" w:rsidR="0030729B" w:rsidRPr="00823295" w:rsidRDefault="0030729B" w:rsidP="001F33E6">
      <w:pPr>
        <w:tabs>
          <w:tab w:val="left" w:pos="6946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Психодинамичность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Статуса Служащего</w:t>
      </w:r>
    </w:p>
    <w:p w14:paraId="55C1E27B" w14:textId="3007B219" w:rsidR="00FE0788" w:rsidRPr="00823295" w:rsidRDefault="0030729B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Психодинамичность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Статуса Ипостаси</w:t>
      </w:r>
    </w:p>
    <w:p w14:paraId="53CC7EA7" w14:textId="03F19412" w:rsidR="0030729B" w:rsidRPr="00823295" w:rsidRDefault="0030729B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Психодинамичность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Статуса Учителя</w:t>
      </w:r>
    </w:p>
    <w:p w14:paraId="2CDCD46D" w14:textId="721C9ACE" w:rsidR="0030729B" w:rsidRPr="00823295" w:rsidRDefault="0030729B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Психодинамичность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Статуса Владыки.</w:t>
      </w:r>
    </w:p>
    <w:p w14:paraId="4E6BD78E" w14:textId="2B292872" w:rsidR="0030729B" w:rsidRPr="00823295" w:rsidRDefault="0030729B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Тем самым нарабатывается внутренняя динамика тела ракурсом Статуса. </w:t>
      </w:r>
      <w:r w:rsidR="00DE3FCE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Пламя Статуса и происходит движение тела Статусом. </w:t>
      </w:r>
      <w:r w:rsidR="00733C5C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Психодинамическое Мастерство </w:t>
      </w:r>
      <w:r w:rsidR="00200542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фиксируется в</w:t>
      </w:r>
      <w:r w:rsidR="00733C5C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каждое из 4096 Пламен Совершенного Пламени ИВО. </w:t>
      </w: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Через внешнее действие нарабатывается внутренний Статус</w:t>
      </w:r>
      <w:r w:rsidR="00DE3FCE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C21C184" w14:textId="68575282" w:rsidR="00200542" w:rsidRPr="00823295" w:rsidRDefault="00200542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Синтез+Огонь+Свет+Энергия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являет собою однородную систему, которая называется ПСИ. Части усваивают Огонь, Системы – Дух, Аппараты - </w:t>
      </w: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Световещество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Частности – </w:t>
      </w: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Энерговещество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появляется однородная </w:t>
      </w: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психичность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65C7D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рождается абсолютный</w:t>
      </w: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65C7D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психодинамический Созидатель. И тело меняется. </w:t>
      </w: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65C7D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Чтобы созидать нужно быть заряженным Созидательностью ИВО. Творение идет изнутри, Созидательность во вне. Статус вырабатывает в нас эффективная субстанция, которая помогает физическому теле двигаться.</w:t>
      </w:r>
      <w:r w:rsidR="005E3918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Субстанция начинает динамично действовать. Внутри происходит момент критичности, как грань возможного. В результате на физике получается эффект действия. </w:t>
      </w:r>
    </w:p>
    <w:p w14:paraId="790526B5" w14:textId="77777777" w:rsidR="00B87ABC" w:rsidRPr="00823295" w:rsidRDefault="00B87ABC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D08F4F2" w14:textId="77777777" w:rsidR="005E3918" w:rsidRPr="00823295" w:rsidRDefault="005E3918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Психодинамика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организует деятельность Частей на выполнение задач.</w:t>
      </w:r>
    </w:p>
    <w:p w14:paraId="4591192A" w14:textId="77777777" w:rsidR="007939EF" w:rsidRPr="00823295" w:rsidRDefault="005E3918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Психодинамические процессы идут синтезом Созидания</w:t>
      </w:r>
      <w:r w:rsidR="007939EF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который включает </w:t>
      </w:r>
      <w:proofErr w:type="spellStart"/>
      <w:r w:rsidR="007939EF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Психодинамику</w:t>
      </w:r>
      <w:proofErr w:type="spellEnd"/>
      <w:r w:rsidR="007939EF"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Частей, процессов и явлений</w:t>
      </w: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15502F40" w14:textId="3931C64C" w:rsidR="00DE3FCE" w:rsidRPr="00823295" w:rsidRDefault="00200542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Статусы фиксируются на макушку головы и записываются в части. Из множества дееспособности Частей нарабатывается Статус.</w:t>
      </w:r>
    </w:p>
    <w:p w14:paraId="393B6B6C" w14:textId="0D57149A" w:rsidR="00DE3FCE" w:rsidRPr="00823295" w:rsidRDefault="00DE3FCE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Основы Служащего 4096-ти ИВ Основ ИВО 4096-рицей Частей. </w:t>
      </w:r>
    </w:p>
    <w:p w14:paraId="31B06B42" w14:textId="5DBD92A8" w:rsidR="00DE3FCE" w:rsidRPr="001F33E6" w:rsidRDefault="00DE3FCE" w:rsidP="001F33E6">
      <w:pPr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Основа состоит из Константы, </w:t>
      </w:r>
      <w:proofErr w:type="spellStart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Конфедеративности</w:t>
      </w:r>
      <w:proofErr w:type="spellEnd"/>
      <w:r w:rsidRPr="00823295">
        <w:rPr>
          <w:rFonts w:ascii="Times New Roman" w:eastAsia="Calibri" w:hAnsi="Times New Roman" w:cs="Times New Roman"/>
          <w:bCs/>
          <w:iCs/>
          <w:sz w:val="24"/>
          <w:szCs w:val="24"/>
        </w:rPr>
        <w:t>, Абсолюта, Формы, Соз</w:t>
      </w:r>
      <w:r w:rsidRPr="001F33E6">
        <w:rPr>
          <w:rFonts w:ascii="Times New Roman" w:eastAsia="Calibri" w:hAnsi="Times New Roman" w:cs="Times New Roman"/>
          <w:bCs/>
          <w:iCs/>
          <w:sz w:val="24"/>
          <w:szCs w:val="24"/>
        </w:rPr>
        <w:t>идания.</w:t>
      </w:r>
    </w:p>
    <w:sectPr w:rsidR="00DE3FCE" w:rsidRPr="001F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3D"/>
    <w:rsid w:val="0004739D"/>
    <w:rsid w:val="001F33E6"/>
    <w:rsid w:val="00200542"/>
    <w:rsid w:val="00267B7C"/>
    <w:rsid w:val="0030729B"/>
    <w:rsid w:val="003C7BC3"/>
    <w:rsid w:val="004B4753"/>
    <w:rsid w:val="00536076"/>
    <w:rsid w:val="00557CC7"/>
    <w:rsid w:val="005A38E9"/>
    <w:rsid w:val="005E3918"/>
    <w:rsid w:val="006E3A3D"/>
    <w:rsid w:val="00733C5C"/>
    <w:rsid w:val="00745672"/>
    <w:rsid w:val="007939EF"/>
    <w:rsid w:val="00823295"/>
    <w:rsid w:val="008531D2"/>
    <w:rsid w:val="008D3F79"/>
    <w:rsid w:val="00972836"/>
    <w:rsid w:val="00B56401"/>
    <w:rsid w:val="00B87ABC"/>
    <w:rsid w:val="00B95B70"/>
    <w:rsid w:val="00D47A63"/>
    <w:rsid w:val="00DE3FCE"/>
    <w:rsid w:val="00E91B7A"/>
    <w:rsid w:val="00F65C7D"/>
    <w:rsid w:val="00FA26FB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D357"/>
  <w15:chartTrackingRefBased/>
  <w15:docId w15:val="{EA71B260-DB24-44F0-B24C-47D8DAC3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Погольдина</dc:creator>
  <cp:keywords/>
  <dc:description/>
  <cp:lastModifiedBy>Людмила</cp:lastModifiedBy>
  <cp:revision>2</cp:revision>
  <dcterms:created xsi:type="dcterms:W3CDTF">2020-03-23T15:14:00Z</dcterms:created>
  <dcterms:modified xsi:type="dcterms:W3CDTF">2020-03-23T15:14:00Z</dcterms:modified>
</cp:coreProperties>
</file>